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F7" w:rsidRPr="00C830F7" w:rsidRDefault="00C830F7" w:rsidP="00C830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30F7" w:rsidRPr="00C830F7" w:rsidRDefault="00C830F7" w:rsidP="00C830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30F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830F7">
        <w:rPr>
          <w:rFonts w:ascii="Times New Roman" w:hAnsi="Times New Roman" w:cs="Times New Roman"/>
          <w:sz w:val="28"/>
          <w:szCs w:val="28"/>
        </w:rPr>
        <w:t xml:space="preserve"> обеспечения на территории Иркутской области соблюдения прав потребителей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Иркутской области </w:t>
      </w:r>
    </w:p>
    <w:p w:rsidR="00C830F7" w:rsidRPr="00C830F7" w:rsidRDefault="00C830F7" w:rsidP="00C830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F7">
        <w:rPr>
          <w:rFonts w:ascii="Times New Roman" w:hAnsi="Times New Roman" w:cs="Times New Roman"/>
          <w:sz w:val="28"/>
          <w:szCs w:val="28"/>
        </w:rPr>
        <w:t xml:space="preserve">от 5 октября </w:t>
      </w:r>
      <w:smartTag w:uri="urn:schemas-microsoft-com:office:smarttags" w:element="metricconverter">
        <w:smartTagPr>
          <w:attr w:name="ProductID" w:val="2009 г"/>
        </w:smartTagPr>
        <w:r w:rsidRPr="00C830F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830F7">
        <w:rPr>
          <w:rFonts w:ascii="Times New Roman" w:hAnsi="Times New Roman" w:cs="Times New Roman"/>
          <w:sz w:val="28"/>
          <w:szCs w:val="28"/>
        </w:rPr>
        <w:t>. N 265/44-пп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сроки наступления </w:t>
      </w:r>
      <w:r w:rsidR="00543B31">
        <w:rPr>
          <w:rFonts w:ascii="Times New Roman" w:hAnsi="Times New Roman" w:cs="Times New Roman"/>
          <w:sz w:val="28"/>
          <w:szCs w:val="28"/>
        </w:rPr>
        <w:t>сезонов года на территории Ир</w:t>
      </w:r>
      <w:r w:rsidR="00731225">
        <w:rPr>
          <w:rFonts w:ascii="Times New Roman" w:hAnsi="Times New Roman" w:cs="Times New Roman"/>
          <w:sz w:val="28"/>
          <w:szCs w:val="28"/>
        </w:rPr>
        <w:t xml:space="preserve">кутской области </w:t>
      </w:r>
    </w:p>
    <w:p w:rsidR="00C830F7" w:rsidRPr="00C830F7" w:rsidRDefault="00C830F7" w:rsidP="00C830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30F7" w:rsidRPr="00C830F7" w:rsidRDefault="00C830F7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0F7" w:rsidRPr="00C830F7" w:rsidRDefault="00C830F7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F7">
        <w:rPr>
          <w:rFonts w:ascii="Times New Roman" w:hAnsi="Times New Roman" w:cs="Times New Roman"/>
          <w:sz w:val="28"/>
          <w:szCs w:val="28"/>
        </w:rPr>
        <w:t>1. Исходя из климатических условий места нах</w:t>
      </w:r>
      <w:r w:rsidR="00A9435A">
        <w:rPr>
          <w:rFonts w:ascii="Times New Roman" w:hAnsi="Times New Roman" w:cs="Times New Roman"/>
          <w:sz w:val="28"/>
          <w:szCs w:val="28"/>
        </w:rPr>
        <w:t>ождения потребителей, определены</w:t>
      </w:r>
      <w:r w:rsidRPr="00C830F7">
        <w:rPr>
          <w:rFonts w:ascii="Times New Roman" w:hAnsi="Times New Roman" w:cs="Times New Roman"/>
          <w:sz w:val="28"/>
          <w:szCs w:val="28"/>
        </w:rPr>
        <w:t xml:space="preserve"> следующие сроки наступления сезонов года на территории </w:t>
      </w:r>
      <w:r w:rsidR="00731225" w:rsidRPr="00C830F7">
        <w:rPr>
          <w:rFonts w:ascii="Times New Roman" w:hAnsi="Times New Roman" w:cs="Times New Roman"/>
          <w:sz w:val="28"/>
          <w:szCs w:val="28"/>
        </w:rPr>
        <w:t xml:space="preserve">для </w:t>
      </w:r>
      <w:r w:rsidR="00A9435A">
        <w:rPr>
          <w:rFonts w:ascii="Times New Roman" w:hAnsi="Times New Roman" w:cs="Times New Roman"/>
          <w:sz w:val="28"/>
          <w:szCs w:val="28"/>
        </w:rPr>
        <w:t>Мамско-Чуйского</w:t>
      </w:r>
      <w:r w:rsidR="00731225" w:rsidRPr="00C830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35A">
        <w:rPr>
          <w:rFonts w:ascii="Times New Roman" w:hAnsi="Times New Roman" w:cs="Times New Roman"/>
          <w:sz w:val="28"/>
          <w:szCs w:val="28"/>
        </w:rPr>
        <w:t>для</w:t>
      </w:r>
      <w:r w:rsidRPr="00C830F7">
        <w:rPr>
          <w:rFonts w:ascii="Times New Roman" w:hAnsi="Times New Roman" w:cs="Times New Roman"/>
          <w:sz w:val="28"/>
          <w:szCs w:val="28"/>
        </w:rPr>
        <w:t xml:space="preserve"> предъявления потребителем требований в отношении недостатков сезонных товаров:</w:t>
      </w:r>
    </w:p>
    <w:p w:rsidR="00C830F7" w:rsidRPr="00C830F7" w:rsidRDefault="00C830F7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F7">
        <w:rPr>
          <w:rFonts w:ascii="Times New Roman" w:hAnsi="Times New Roman" w:cs="Times New Roman"/>
          <w:sz w:val="28"/>
          <w:szCs w:val="28"/>
        </w:rPr>
        <w:t xml:space="preserve">зимний сезон - с </w:t>
      </w:r>
      <w:r w:rsidR="00A9435A">
        <w:rPr>
          <w:rFonts w:ascii="Times New Roman" w:hAnsi="Times New Roman" w:cs="Times New Roman"/>
          <w:sz w:val="28"/>
          <w:szCs w:val="28"/>
        </w:rPr>
        <w:t>9</w:t>
      </w:r>
      <w:r w:rsidRPr="00C830F7">
        <w:rPr>
          <w:rFonts w:ascii="Times New Roman" w:hAnsi="Times New Roman" w:cs="Times New Roman"/>
          <w:sz w:val="28"/>
          <w:szCs w:val="28"/>
        </w:rPr>
        <w:t xml:space="preserve"> октября;</w:t>
      </w:r>
    </w:p>
    <w:p w:rsidR="00C830F7" w:rsidRPr="00C830F7" w:rsidRDefault="00C830F7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F7">
        <w:rPr>
          <w:rFonts w:ascii="Times New Roman" w:hAnsi="Times New Roman" w:cs="Times New Roman"/>
          <w:sz w:val="28"/>
          <w:szCs w:val="28"/>
        </w:rPr>
        <w:t xml:space="preserve">весенний сезон - с </w:t>
      </w:r>
      <w:r w:rsidR="00A9435A">
        <w:rPr>
          <w:rFonts w:ascii="Times New Roman" w:hAnsi="Times New Roman" w:cs="Times New Roman"/>
          <w:sz w:val="28"/>
          <w:szCs w:val="28"/>
        </w:rPr>
        <w:t>20</w:t>
      </w:r>
      <w:r w:rsidRPr="00C830F7">
        <w:rPr>
          <w:rFonts w:ascii="Times New Roman" w:hAnsi="Times New Roman" w:cs="Times New Roman"/>
          <w:sz w:val="28"/>
          <w:szCs w:val="28"/>
        </w:rPr>
        <w:t xml:space="preserve"> апреля;</w:t>
      </w:r>
    </w:p>
    <w:p w:rsidR="00C830F7" w:rsidRPr="00C830F7" w:rsidRDefault="00C830F7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F7">
        <w:rPr>
          <w:rFonts w:ascii="Times New Roman" w:hAnsi="Times New Roman" w:cs="Times New Roman"/>
          <w:sz w:val="28"/>
          <w:szCs w:val="28"/>
        </w:rPr>
        <w:t xml:space="preserve">летний сезон - с </w:t>
      </w:r>
      <w:r w:rsidR="00A9435A">
        <w:rPr>
          <w:rFonts w:ascii="Times New Roman" w:hAnsi="Times New Roman" w:cs="Times New Roman"/>
          <w:sz w:val="28"/>
          <w:szCs w:val="28"/>
        </w:rPr>
        <w:t>26</w:t>
      </w:r>
      <w:r w:rsidRPr="00C830F7">
        <w:rPr>
          <w:rFonts w:ascii="Times New Roman" w:hAnsi="Times New Roman" w:cs="Times New Roman"/>
          <w:sz w:val="28"/>
          <w:szCs w:val="28"/>
        </w:rPr>
        <w:t xml:space="preserve"> </w:t>
      </w:r>
      <w:r w:rsidR="00A9435A">
        <w:rPr>
          <w:rFonts w:ascii="Times New Roman" w:hAnsi="Times New Roman" w:cs="Times New Roman"/>
          <w:sz w:val="28"/>
          <w:szCs w:val="28"/>
        </w:rPr>
        <w:t>мая</w:t>
      </w:r>
      <w:r w:rsidRPr="00C830F7">
        <w:rPr>
          <w:rFonts w:ascii="Times New Roman" w:hAnsi="Times New Roman" w:cs="Times New Roman"/>
          <w:sz w:val="28"/>
          <w:szCs w:val="28"/>
        </w:rPr>
        <w:t>;</w:t>
      </w:r>
    </w:p>
    <w:p w:rsidR="00C830F7" w:rsidRDefault="00731225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сезон - с </w:t>
      </w:r>
      <w:r w:rsidR="00A943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5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6CD" w:rsidRDefault="00F916CD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6CD" w:rsidRDefault="00F916CD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6CD" w:rsidRDefault="00F916CD" w:rsidP="00F916CD">
      <w:pPr>
        <w:pStyle w:val="ConsPlusNormal"/>
        <w:ind w:firstLine="540"/>
        <w:jc w:val="both"/>
      </w:pPr>
      <w:r>
        <w:t>;</w:t>
      </w:r>
    </w:p>
    <w:p w:rsidR="00F916CD" w:rsidRPr="00C830F7" w:rsidRDefault="00F916CD" w:rsidP="00C83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16CD" w:rsidRPr="00C830F7" w:rsidSect="00C830F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830F7"/>
    <w:rsid w:val="00013930"/>
    <w:rsid w:val="00036A2D"/>
    <w:rsid w:val="0007208A"/>
    <w:rsid w:val="000A3D5C"/>
    <w:rsid w:val="000F336A"/>
    <w:rsid w:val="0013049F"/>
    <w:rsid w:val="00142997"/>
    <w:rsid w:val="001519FE"/>
    <w:rsid w:val="001829CC"/>
    <w:rsid w:val="001B0C9D"/>
    <w:rsid w:val="001E1093"/>
    <w:rsid w:val="001F5570"/>
    <w:rsid w:val="00200D91"/>
    <w:rsid w:val="00240BB6"/>
    <w:rsid w:val="002638B5"/>
    <w:rsid w:val="002F1100"/>
    <w:rsid w:val="0030795C"/>
    <w:rsid w:val="003161E7"/>
    <w:rsid w:val="00384E33"/>
    <w:rsid w:val="003A6814"/>
    <w:rsid w:val="003E3B59"/>
    <w:rsid w:val="004101DB"/>
    <w:rsid w:val="0047426A"/>
    <w:rsid w:val="00483246"/>
    <w:rsid w:val="004B407A"/>
    <w:rsid w:val="005246D3"/>
    <w:rsid w:val="00532FA8"/>
    <w:rsid w:val="00543B31"/>
    <w:rsid w:val="00552EA8"/>
    <w:rsid w:val="00562662"/>
    <w:rsid w:val="00587079"/>
    <w:rsid w:val="005C65A2"/>
    <w:rsid w:val="005E19BF"/>
    <w:rsid w:val="005F5524"/>
    <w:rsid w:val="00602750"/>
    <w:rsid w:val="00653FEF"/>
    <w:rsid w:val="00656AF4"/>
    <w:rsid w:val="00674742"/>
    <w:rsid w:val="006B3561"/>
    <w:rsid w:val="006D6448"/>
    <w:rsid w:val="006D6A97"/>
    <w:rsid w:val="00706626"/>
    <w:rsid w:val="00731225"/>
    <w:rsid w:val="007F74A8"/>
    <w:rsid w:val="00863BF7"/>
    <w:rsid w:val="008B694E"/>
    <w:rsid w:val="008D3CA8"/>
    <w:rsid w:val="00902DD8"/>
    <w:rsid w:val="009A3324"/>
    <w:rsid w:val="009E511D"/>
    <w:rsid w:val="00A316DA"/>
    <w:rsid w:val="00A40C6A"/>
    <w:rsid w:val="00A51AD1"/>
    <w:rsid w:val="00A5494B"/>
    <w:rsid w:val="00A73D40"/>
    <w:rsid w:val="00A9435A"/>
    <w:rsid w:val="00AC2B19"/>
    <w:rsid w:val="00AE56D6"/>
    <w:rsid w:val="00B03E12"/>
    <w:rsid w:val="00B07628"/>
    <w:rsid w:val="00B51BD9"/>
    <w:rsid w:val="00B8457F"/>
    <w:rsid w:val="00BB69FE"/>
    <w:rsid w:val="00C1014B"/>
    <w:rsid w:val="00C3144F"/>
    <w:rsid w:val="00C3184F"/>
    <w:rsid w:val="00C63F4E"/>
    <w:rsid w:val="00C830F7"/>
    <w:rsid w:val="00C949D8"/>
    <w:rsid w:val="00C958A8"/>
    <w:rsid w:val="00CC2A99"/>
    <w:rsid w:val="00CE5236"/>
    <w:rsid w:val="00D225C8"/>
    <w:rsid w:val="00D47AE8"/>
    <w:rsid w:val="00D54F78"/>
    <w:rsid w:val="00D661FA"/>
    <w:rsid w:val="00D7342D"/>
    <w:rsid w:val="00D752C0"/>
    <w:rsid w:val="00D90726"/>
    <w:rsid w:val="00DC37A2"/>
    <w:rsid w:val="00E028BF"/>
    <w:rsid w:val="00E1229D"/>
    <w:rsid w:val="00E20AC5"/>
    <w:rsid w:val="00E24508"/>
    <w:rsid w:val="00E26F2E"/>
    <w:rsid w:val="00E34D00"/>
    <w:rsid w:val="00E5543A"/>
    <w:rsid w:val="00E728FC"/>
    <w:rsid w:val="00E93C11"/>
    <w:rsid w:val="00EC0317"/>
    <w:rsid w:val="00EC429E"/>
    <w:rsid w:val="00F37AD7"/>
    <w:rsid w:val="00F43C23"/>
    <w:rsid w:val="00F7292A"/>
    <w:rsid w:val="00F9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830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0F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на территории Иркутской области соблюдения прав потребителей Постановлением Правительства Иркутской области 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на территории Иркутской области соблюдения прав потребителей Постановлением Правительства Иркутской области</dc:title>
  <dc:creator>plotnikova</dc:creator>
  <cp:lastModifiedBy>Администрация</cp:lastModifiedBy>
  <cp:revision>2</cp:revision>
  <dcterms:created xsi:type="dcterms:W3CDTF">2023-08-16T06:27:00Z</dcterms:created>
  <dcterms:modified xsi:type="dcterms:W3CDTF">2023-08-16T06:27:00Z</dcterms:modified>
</cp:coreProperties>
</file>